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3B" w:rsidRDefault="0059373B" w:rsidP="0059373B">
      <w:pPr>
        <w:pStyle w:val="Default"/>
      </w:pPr>
    </w:p>
    <w:p w:rsidR="00B81BE2" w:rsidRPr="00C849FF" w:rsidRDefault="00B81BE2" w:rsidP="00B8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849FF">
        <w:rPr>
          <w:rFonts w:ascii="Arial" w:hAnsi="Arial" w:cs="Arial"/>
          <w:b/>
          <w:bCs/>
          <w:color w:val="000000"/>
          <w:sz w:val="24"/>
          <w:szCs w:val="24"/>
        </w:rPr>
        <w:t xml:space="preserve">The following Documents are Mandatory to consider your Membership for Life / Primary Membership. Please email self-attested copies of these Documents to </w:t>
      </w:r>
      <w:hyperlink r:id="rId5" w:history="1">
        <w:r w:rsidRPr="00C849FF">
          <w:rPr>
            <w:rStyle w:val="Hyperlink"/>
            <w:rFonts w:ascii="Arial" w:hAnsi="Arial" w:cs="Arial"/>
            <w:b/>
            <w:bCs/>
            <w:sz w:val="24"/>
            <w:szCs w:val="24"/>
          </w:rPr>
          <w:t>membership@cmai.in</w:t>
        </w:r>
      </w:hyperlink>
      <w:r w:rsidRPr="00C849F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9373B" w:rsidRDefault="009D40D1" w:rsidP="0059373B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</w:p>
    <w:p w:rsidR="0059373B" w:rsidRPr="0059373B" w:rsidRDefault="0059373B" w:rsidP="0059373B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59373B" w:rsidRPr="0059373B" w:rsidRDefault="0059373B" w:rsidP="0059373B">
      <w:pPr>
        <w:pStyle w:val="Default"/>
        <w:rPr>
          <w:sz w:val="22"/>
          <w:szCs w:val="22"/>
          <w:u w:val="single"/>
        </w:rPr>
      </w:pPr>
      <w:r w:rsidRPr="0059373B">
        <w:rPr>
          <w:b/>
          <w:bCs/>
          <w:sz w:val="22"/>
          <w:szCs w:val="22"/>
          <w:u w:val="single"/>
        </w:rPr>
        <w:t xml:space="preserve">A) PROPRIETORSHIP COMPANY </w:t>
      </w:r>
    </w:p>
    <w:p w:rsidR="0059373B" w:rsidRDefault="0059373B" w:rsidP="0059373B">
      <w:pPr>
        <w:pStyle w:val="Default"/>
        <w:rPr>
          <w:sz w:val="22"/>
          <w:szCs w:val="22"/>
        </w:rPr>
      </w:pPr>
    </w:p>
    <w:p w:rsidR="0059373B" w:rsidRDefault="0059373B" w:rsidP="00B81BE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PANCARD COPY OF THE PROPRIETOR. </w:t>
      </w:r>
    </w:p>
    <w:p w:rsidR="0059373B" w:rsidRDefault="0059373B" w:rsidP="00B81BE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GST CERTIFICATE COPY. </w:t>
      </w:r>
    </w:p>
    <w:p w:rsidR="0059373B" w:rsidRDefault="0059373B" w:rsidP="00B81BE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ONE PHOTOGRAPH OF THE PROPRIETOR TO BE AFFIXED ON THE APPLICATION. </w:t>
      </w:r>
    </w:p>
    <w:p w:rsidR="0059373B" w:rsidRDefault="0059373B" w:rsidP="0059373B">
      <w:pPr>
        <w:pStyle w:val="Default"/>
        <w:rPr>
          <w:sz w:val="22"/>
          <w:szCs w:val="22"/>
        </w:rPr>
      </w:pPr>
    </w:p>
    <w:p w:rsidR="0059373B" w:rsidRDefault="0059373B" w:rsidP="005937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PARTNERSHIP COMPANY </w:t>
      </w:r>
    </w:p>
    <w:p w:rsidR="0059373B" w:rsidRDefault="0059373B" w:rsidP="0059373B">
      <w:pPr>
        <w:pStyle w:val="Default"/>
        <w:rPr>
          <w:sz w:val="22"/>
          <w:szCs w:val="22"/>
        </w:rPr>
      </w:pPr>
    </w:p>
    <w:p w:rsidR="0059373B" w:rsidRDefault="0059373B" w:rsidP="00B81BE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PANCARD COPY OF THE COMPANY. </w:t>
      </w:r>
    </w:p>
    <w:p w:rsidR="0059373B" w:rsidRDefault="0059373B" w:rsidP="00B81BE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GST CERTIFICATE COPY. </w:t>
      </w:r>
    </w:p>
    <w:p w:rsidR="0059373B" w:rsidRDefault="0059373B" w:rsidP="00B81BE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COPY OF THE PARTNERSHIP DEED. </w:t>
      </w:r>
    </w:p>
    <w:p w:rsidR="0059373B" w:rsidRDefault="0059373B" w:rsidP="00B81BE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AUTHORITY LETTER FROM THE PARTNERS AUTHORISING ONE OF THE PARTNERS TO REPRESENT THE ASSOCIATION (CMAI) ON BEHALF OF THE COMPANY. </w:t>
      </w:r>
    </w:p>
    <w:p w:rsidR="0059373B" w:rsidRDefault="0059373B" w:rsidP="00B81BE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ONE EACH PHOTOGRAPH OF THE PARTNERS TO BE AFFIXED ON THE APPLICATION OR THE AUTHORIZED REPRESENTATIVE, IF ANY. </w:t>
      </w:r>
    </w:p>
    <w:p w:rsidR="0059373B" w:rsidRDefault="0059373B" w:rsidP="0059373B">
      <w:pPr>
        <w:pStyle w:val="Default"/>
        <w:rPr>
          <w:sz w:val="22"/>
          <w:szCs w:val="22"/>
        </w:rPr>
      </w:pPr>
    </w:p>
    <w:p w:rsidR="0059373B" w:rsidRDefault="0059373B" w:rsidP="005937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PVT / PUBLIC LTD COMPANY </w:t>
      </w:r>
    </w:p>
    <w:p w:rsidR="0059373B" w:rsidRDefault="0059373B" w:rsidP="0059373B">
      <w:pPr>
        <w:pStyle w:val="Default"/>
        <w:rPr>
          <w:sz w:val="22"/>
          <w:szCs w:val="22"/>
        </w:rPr>
      </w:pPr>
    </w:p>
    <w:p w:rsidR="0059373B" w:rsidRDefault="0059373B" w:rsidP="00B81BE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PANCARD COPY OF THE COMPANY. </w:t>
      </w:r>
    </w:p>
    <w:p w:rsidR="0059373B" w:rsidRDefault="0059373B" w:rsidP="00B81BE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GST CERTIFICATE COPY. </w:t>
      </w:r>
    </w:p>
    <w:p w:rsidR="0059373B" w:rsidRDefault="0059373B" w:rsidP="00B81BE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COPY OF CERTIFICATE OF INCORPORATION. </w:t>
      </w:r>
    </w:p>
    <w:p w:rsidR="0059373B" w:rsidRDefault="0059373B" w:rsidP="00B81BE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COPY OF MEMORANDUM &amp; ARTICLES OF ASSOCIATION. </w:t>
      </w:r>
    </w:p>
    <w:p w:rsidR="0059373B" w:rsidRDefault="0059373B" w:rsidP="00B81BE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AUTHORITY LETTER FROM BOARD OF DIRECTORS AUTHRORISING ONE OF THE DIRECTOR’S / CEO’S TO REPRESENT THE ASSOCIATION (CMAI) ON BEHALF OF THE COMPANY. </w:t>
      </w:r>
    </w:p>
    <w:p w:rsidR="0059373B" w:rsidRDefault="0059373B" w:rsidP="00B81BE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ONE EACH PHOTOGRAPH OF THE DIRECTORS TO BE AFFIXED ON THE APPLICATION &amp; THE AUTHORISED REPRESENTATIVE, IF ANY. </w:t>
      </w:r>
    </w:p>
    <w:p w:rsidR="00145BCC" w:rsidRDefault="00145BCC"/>
    <w:p w:rsidR="0059373B" w:rsidRPr="0059373B" w:rsidRDefault="0059373B" w:rsidP="0059373B">
      <w:pPr>
        <w:rPr>
          <w:rFonts w:ascii="Arial" w:hAnsi="Arial" w:cs="Arial"/>
          <w:b/>
          <w:bCs/>
          <w:sz w:val="24"/>
          <w:szCs w:val="24"/>
        </w:rPr>
      </w:pPr>
      <w:r w:rsidRPr="0059373B">
        <w:rPr>
          <w:rFonts w:ascii="Arial" w:hAnsi="Arial" w:cs="Arial"/>
          <w:b/>
          <w:bCs/>
          <w:sz w:val="24"/>
          <w:szCs w:val="24"/>
        </w:rPr>
        <w:t xml:space="preserve">Kindly Note that your Application for Membership will be </w:t>
      </w:r>
      <w:proofErr w:type="gramStart"/>
      <w:r w:rsidRPr="0059373B">
        <w:rPr>
          <w:rFonts w:ascii="Arial" w:hAnsi="Arial" w:cs="Arial"/>
          <w:b/>
          <w:bCs/>
          <w:sz w:val="24"/>
          <w:szCs w:val="24"/>
        </w:rPr>
        <w:t>Scrutinised</w:t>
      </w:r>
      <w:proofErr w:type="gramEnd"/>
      <w:r w:rsidRPr="0059373B">
        <w:rPr>
          <w:rFonts w:ascii="Arial" w:hAnsi="Arial" w:cs="Arial"/>
          <w:b/>
          <w:bCs/>
          <w:sz w:val="24"/>
          <w:szCs w:val="24"/>
        </w:rPr>
        <w:t xml:space="preserve"> and is Subject to the Final Approval by the Membership Sub Committee of the Association. In case your Application Form is rejected the Entire Amount will be refunded to you.</w:t>
      </w:r>
    </w:p>
    <w:sectPr w:rsidR="0059373B" w:rsidRPr="0059373B" w:rsidSect="00337AF2">
      <w:pgSz w:w="11906" w:h="17338"/>
      <w:pgMar w:top="1861" w:right="1119" w:bottom="1440" w:left="12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F95"/>
    <w:multiLevelType w:val="hybridMultilevel"/>
    <w:tmpl w:val="806ABFD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5D7C"/>
    <w:multiLevelType w:val="hybridMultilevel"/>
    <w:tmpl w:val="886AD5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2287"/>
    <w:multiLevelType w:val="hybridMultilevel"/>
    <w:tmpl w:val="D88613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4326"/>
    <w:multiLevelType w:val="hybridMultilevel"/>
    <w:tmpl w:val="7C6E11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6299"/>
    <w:multiLevelType w:val="hybridMultilevel"/>
    <w:tmpl w:val="7766E6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BEE"/>
    <w:multiLevelType w:val="hybridMultilevel"/>
    <w:tmpl w:val="58ECEB8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3B"/>
    <w:rsid w:val="000F621E"/>
    <w:rsid w:val="00145BCC"/>
    <w:rsid w:val="0059373B"/>
    <w:rsid w:val="00656ECF"/>
    <w:rsid w:val="009D40D1"/>
    <w:rsid w:val="00B81BE2"/>
    <w:rsid w:val="00E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C2C41-1386-4A2B-85BA-B1D78097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cmai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Bhalekar</dc:creator>
  <cp:keywords/>
  <dc:description/>
  <cp:lastModifiedBy>Sanjay Bhalekar</cp:lastModifiedBy>
  <cp:revision>5</cp:revision>
  <dcterms:created xsi:type="dcterms:W3CDTF">2020-04-24T05:57:00Z</dcterms:created>
  <dcterms:modified xsi:type="dcterms:W3CDTF">2020-04-24T06:12:00Z</dcterms:modified>
</cp:coreProperties>
</file>